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51B6" w:rsidRDefault="00E230A1">
      <w:pPr>
        <w:ind w:left="326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В Правление товарищества собственников недвижимости</w:t>
      </w:r>
    </w:p>
    <w:p w:rsidR="006C51B6" w:rsidRDefault="00E230A1">
      <w:pPr>
        <w:ind w:left="326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«ТСЖ «Щербакова 20»</w:t>
      </w:r>
    </w:p>
    <w:p w:rsidR="006C51B6" w:rsidRDefault="00E230A1">
      <w:pPr>
        <w:ind w:left="326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</w:t>
      </w:r>
    </w:p>
    <w:p w:rsidR="006C51B6" w:rsidRDefault="00E230A1">
      <w:pPr>
        <w:ind w:left="326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(ФИО физического лица или наименование юридического лица) собственника помещения, находящегося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г.Екатеринбург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ул.Щербакова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20</w:t>
      </w:r>
    </w:p>
    <w:p w:rsidR="006C51B6" w:rsidRDefault="006C51B6">
      <w:pPr>
        <w:jc w:val="center"/>
      </w:pPr>
    </w:p>
    <w:p w:rsidR="006C51B6" w:rsidRDefault="00E230A1">
      <w:pPr>
        <w:jc w:val="center"/>
      </w:pPr>
      <w:r>
        <w:rPr>
          <w:b/>
          <w:sz w:val="28"/>
          <w:szCs w:val="28"/>
        </w:rPr>
        <w:t xml:space="preserve"> Заявление</w:t>
      </w:r>
    </w:p>
    <w:p w:rsidR="006C51B6" w:rsidRDefault="00E230A1">
      <w:pPr>
        <w:jc w:val="center"/>
      </w:pPr>
      <w:r>
        <w:rPr>
          <w:b/>
          <w:sz w:val="28"/>
          <w:szCs w:val="28"/>
        </w:rPr>
        <w:t>о вступлении в товарищество собственников жилья</w:t>
      </w:r>
    </w:p>
    <w:p w:rsidR="006C51B6" w:rsidRDefault="00E230A1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6C51B6" w:rsidRDefault="00E230A1"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Я,________________________________________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C51B6" w:rsidRDefault="00E230A1"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(ФИО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наименование  юридического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лица собственника  помещений,  доверенного  лица  собственника),</w:t>
      </w:r>
    </w:p>
    <w:p w:rsidR="006C51B6" w:rsidRDefault="00E230A1"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помещения  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________,  расположенного  по  адресу: _______________________</w:t>
      </w:r>
    </w:p>
    <w:p w:rsidR="006C51B6" w:rsidRDefault="00E230A1"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 ________________________________,</w:t>
      </w:r>
    </w:p>
    <w:p w:rsidR="006C51B6" w:rsidRDefault="00E230A1">
      <w:r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 праве собственности на помещение запись ЕГРН N 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_____" _____________ ______года,</w:t>
      </w:r>
    </w:p>
    <w:p w:rsidR="006C51B6" w:rsidRDefault="00E230A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1B6" w:rsidRDefault="00E230A1"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в члены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Товарищества  соб</w:t>
      </w:r>
      <w:r>
        <w:rPr>
          <w:rFonts w:ascii="Times New Roman" w:eastAsia="Times New Roman" w:hAnsi="Times New Roman" w:cs="Times New Roman"/>
          <w:sz w:val="24"/>
          <w:szCs w:val="24"/>
        </w:rPr>
        <w:t>ственников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недвижимости «ТСЖ «Щербакова 20»  с "___" _____________ _______ года.</w:t>
      </w:r>
    </w:p>
    <w:p w:rsidR="006C51B6" w:rsidRDefault="00E230A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1B6" w:rsidRDefault="00E230A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1B6" w:rsidRDefault="00E230A1">
      <w:r>
        <w:rPr>
          <w:rFonts w:ascii="Times New Roman" w:eastAsia="Times New Roman" w:hAnsi="Times New Roman" w:cs="Times New Roman"/>
          <w:sz w:val="24"/>
          <w:szCs w:val="24"/>
        </w:rPr>
        <w:t>Дата:</w:t>
      </w:r>
    </w:p>
    <w:p w:rsidR="006C51B6" w:rsidRDefault="00E230A1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1B6" w:rsidRDefault="00E230A1"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Подпись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6C51B6" w:rsidRDefault="00E230A1">
      <w:r>
        <w:rPr>
          <w:rFonts w:ascii="Times New Roman" w:eastAsia="Times New Roman" w:hAnsi="Times New Roman" w:cs="Times New Roman"/>
        </w:rPr>
        <w:t xml:space="preserve"> </w:t>
      </w:r>
    </w:p>
    <w:p w:rsidR="006C51B6" w:rsidRDefault="006C51B6"/>
    <w:sectPr w:rsidR="006C51B6">
      <w:pgSz w:w="11906" w:h="16838"/>
      <w:pgMar w:top="1134" w:right="850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51B6"/>
    <w:rsid w:val="006C51B6"/>
    <w:rsid w:val="00E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D63594-24BF-4260-A960-559CDB0A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Шонов Евгений Викторович</cp:lastModifiedBy>
  <cp:revision>2</cp:revision>
  <dcterms:created xsi:type="dcterms:W3CDTF">2015-11-09T13:30:00Z</dcterms:created>
  <dcterms:modified xsi:type="dcterms:W3CDTF">2015-11-09T13:31:00Z</dcterms:modified>
</cp:coreProperties>
</file>